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45" w:rsidRDefault="00DE7BA2" w:rsidP="00DE7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Standard 10 Vocabulary</w:t>
      </w:r>
    </w:p>
    <w:p w:rsidR="00DE7BA2" w:rsidRPr="00DE7BA2" w:rsidRDefault="00DE7BA2" w:rsidP="00DE7B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13, 14</w:t>
      </w:r>
      <w:r w:rsidRPr="00DE7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BA2">
        <w:rPr>
          <w:rFonts w:ascii="Times New Roman" w:hAnsi="Times New Roman" w:cs="Times New Roman"/>
          <w:sz w:val="24"/>
          <w:szCs w:val="24"/>
        </w:rPr>
        <w:t xml:space="preserve"> &amp; 15</w:t>
      </w:r>
      <w:r w:rsidRPr="00DE7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E7BA2">
        <w:rPr>
          <w:rFonts w:ascii="Times New Roman" w:hAnsi="Times New Roman" w:cs="Times New Roman"/>
          <w:sz w:val="24"/>
          <w:szCs w:val="24"/>
        </w:rPr>
        <w:t xml:space="preserve"> Amendments</w:t>
      </w:r>
      <w:r>
        <w:rPr>
          <w:rFonts w:ascii="Times New Roman" w:hAnsi="Times New Roman" w:cs="Times New Roman"/>
          <w:sz w:val="24"/>
          <w:szCs w:val="24"/>
        </w:rPr>
        <w:t xml:space="preserve"> – Civil Rights Amendments; 13</w:t>
      </w:r>
      <w:r w:rsidRPr="00DE7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abolished slavery, 14</w:t>
      </w:r>
      <w:r w:rsidRPr="00DE7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provided citizenship to all people born or naturalized in the U.S., 15</w:t>
      </w:r>
      <w:r w:rsidRPr="00DE7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 gave African American males right to vote</w:t>
      </w:r>
    </w:p>
    <w:p w:rsidR="00DE7BA2" w:rsidRDefault="00DE7BA2" w:rsidP="00DE7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Reconstruction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D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DE5">
        <w:rPr>
          <w:rFonts w:ascii="Times New Roman" w:hAnsi="Times New Roman" w:cs="Times New Roman"/>
          <w:sz w:val="24"/>
          <w:szCs w:val="24"/>
        </w:rPr>
        <w:t>Government action to return the South back to normal as soon as possible following the end of the Civil War</w:t>
      </w:r>
    </w:p>
    <w:p w:rsidR="000B0852" w:rsidRPr="00DE7BA2" w:rsidRDefault="000B0852" w:rsidP="00DE7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Plan – If 10% of voting population in each seceding state took an oath of allegiance and followed Emancipation Proclamation, they could return to the Union</w:t>
      </w:r>
    </w:p>
    <w:p w:rsidR="00DE7BA2" w:rsidRPr="00DE7BA2" w:rsidRDefault="00DE7BA2" w:rsidP="00DE7B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Presidential Reconstruction</w:t>
      </w:r>
      <w:r w:rsidR="006B3DE5">
        <w:rPr>
          <w:rFonts w:ascii="Times New Roman" w:hAnsi="Times New Roman" w:cs="Times New Roman"/>
          <w:sz w:val="24"/>
          <w:szCs w:val="24"/>
        </w:rPr>
        <w:t xml:space="preserve"> </w:t>
      </w:r>
      <w:r w:rsidR="006D1A00">
        <w:rPr>
          <w:rFonts w:ascii="Times New Roman" w:hAnsi="Times New Roman" w:cs="Times New Roman"/>
          <w:sz w:val="24"/>
          <w:szCs w:val="24"/>
        </w:rPr>
        <w:t>–</w:t>
      </w:r>
      <w:r w:rsidR="006B3DE5">
        <w:rPr>
          <w:rFonts w:ascii="Times New Roman" w:hAnsi="Times New Roman" w:cs="Times New Roman"/>
          <w:sz w:val="24"/>
          <w:szCs w:val="24"/>
        </w:rPr>
        <w:t xml:space="preserve"> </w:t>
      </w:r>
      <w:r w:rsidR="006D1A00">
        <w:rPr>
          <w:rFonts w:ascii="Times New Roman" w:hAnsi="Times New Roman" w:cs="Times New Roman"/>
          <w:sz w:val="24"/>
          <w:szCs w:val="24"/>
        </w:rPr>
        <w:t>Andrew Johnson issued pardons to Confederate leaders, returned confiscated property and undermined the Freedmen’s Bureau</w:t>
      </w:r>
    </w:p>
    <w:p w:rsidR="00DE7BA2" w:rsidRPr="00DE7BA2" w:rsidRDefault="00DE7BA2" w:rsidP="00DE7B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Radical Republican Reconstruction</w:t>
      </w:r>
      <w:r w:rsidR="006D1A00">
        <w:rPr>
          <w:rFonts w:ascii="Times New Roman" w:hAnsi="Times New Roman" w:cs="Times New Roman"/>
          <w:sz w:val="24"/>
          <w:szCs w:val="24"/>
        </w:rPr>
        <w:t xml:space="preserve"> – Wanted to punish the South and protect civil rights of African Americans</w:t>
      </w:r>
    </w:p>
    <w:p w:rsidR="00DE7BA2" w:rsidRDefault="00DE7BA2" w:rsidP="00DE7B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Carpetbaggers and Scalawags</w:t>
      </w:r>
      <w:r w:rsidR="006D1A00">
        <w:rPr>
          <w:rFonts w:ascii="Times New Roman" w:hAnsi="Times New Roman" w:cs="Times New Roman"/>
          <w:sz w:val="24"/>
          <w:szCs w:val="24"/>
        </w:rPr>
        <w:t xml:space="preserve"> – Carpetbaggers were northerners who went south after the Civil War; Scalawags were southerners who supported the policies of Reconstruction</w:t>
      </w:r>
    </w:p>
    <w:p w:rsidR="000B0852" w:rsidRPr="00DE7BA2" w:rsidRDefault="000B0852" w:rsidP="000B08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 xml:space="preserve">Freedmen’s Bureau </w:t>
      </w:r>
      <w:r>
        <w:rPr>
          <w:rFonts w:ascii="Times New Roman" w:hAnsi="Times New Roman" w:cs="Times New Roman"/>
          <w:sz w:val="24"/>
          <w:szCs w:val="24"/>
        </w:rPr>
        <w:t xml:space="preserve"> - Federal gov’t agency that aided freed slaves during Reconstruction</w:t>
      </w:r>
    </w:p>
    <w:p w:rsidR="000B0852" w:rsidRPr="000B0852" w:rsidRDefault="000B0852" w:rsidP="000B08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Morehouse College</w:t>
      </w:r>
      <w:r>
        <w:rPr>
          <w:rFonts w:ascii="Times New Roman" w:hAnsi="Times New Roman" w:cs="Times New Roman"/>
          <w:sz w:val="24"/>
          <w:szCs w:val="24"/>
        </w:rPr>
        <w:t xml:space="preserve"> – Founded to educate African American men in theology and education</w:t>
      </w:r>
    </w:p>
    <w:p w:rsidR="00DE7BA2" w:rsidRPr="00DE7BA2" w:rsidRDefault="00DE7BA2" w:rsidP="00DE7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Black Codes</w:t>
      </w:r>
      <w:r w:rsidR="001A61C0">
        <w:rPr>
          <w:rFonts w:ascii="Times New Roman" w:hAnsi="Times New Roman" w:cs="Times New Roman"/>
          <w:sz w:val="24"/>
          <w:szCs w:val="24"/>
        </w:rPr>
        <w:t xml:space="preserve"> – Laws passed by southern states after the Civil War to restrict African Americans’ freedom</w:t>
      </w:r>
    </w:p>
    <w:p w:rsidR="00DE7BA2" w:rsidRPr="00DE7BA2" w:rsidRDefault="00DE7BA2" w:rsidP="00DE7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Tenant Farming</w:t>
      </w:r>
      <w:r w:rsidR="001A61C0">
        <w:rPr>
          <w:rFonts w:ascii="Times New Roman" w:hAnsi="Times New Roman" w:cs="Times New Roman"/>
          <w:sz w:val="24"/>
          <w:szCs w:val="24"/>
        </w:rPr>
        <w:t xml:space="preserve"> – workers live on the farms they work on in order to build capital</w:t>
      </w:r>
    </w:p>
    <w:p w:rsidR="00DE7BA2" w:rsidRPr="00DE7BA2" w:rsidRDefault="00DE7BA2" w:rsidP="00DE7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Share Cropping</w:t>
      </w:r>
      <w:r w:rsidR="001A61C0">
        <w:rPr>
          <w:rFonts w:ascii="Times New Roman" w:hAnsi="Times New Roman" w:cs="Times New Roman"/>
          <w:sz w:val="24"/>
          <w:szCs w:val="24"/>
        </w:rPr>
        <w:t xml:space="preserve"> – farm worker who pays rent with a portion of crop he raises</w:t>
      </w:r>
    </w:p>
    <w:p w:rsidR="00DE7BA2" w:rsidRDefault="00DE7BA2" w:rsidP="001A61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KKK</w:t>
      </w:r>
      <w:r w:rsidR="001A61C0">
        <w:rPr>
          <w:rFonts w:ascii="Times New Roman" w:hAnsi="Times New Roman" w:cs="Times New Roman"/>
          <w:sz w:val="24"/>
          <w:szCs w:val="24"/>
        </w:rPr>
        <w:t xml:space="preserve"> – Ku Klux Klan created by veterans of Confederate Army; Advocated White Supremacy</w:t>
      </w:r>
    </w:p>
    <w:p w:rsidR="000B0852" w:rsidRDefault="000B0852" w:rsidP="000B08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Hiram Revels – First African American to serve in the US Senate (Mississippi 1870-1871)</w:t>
      </w:r>
      <w:r w:rsidRPr="000B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852" w:rsidRPr="00DE7BA2" w:rsidRDefault="000B0852" w:rsidP="000B08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Impeachment of Andrew Johnson</w:t>
      </w:r>
      <w:r>
        <w:rPr>
          <w:rFonts w:ascii="Times New Roman" w:hAnsi="Times New Roman" w:cs="Times New Roman"/>
          <w:sz w:val="24"/>
          <w:szCs w:val="24"/>
        </w:rPr>
        <w:t xml:space="preserve"> – Impeached because he violated the Tenure Office Act; Removed Edwin M. Stanton as Secretary of War</w:t>
      </w:r>
    </w:p>
    <w:p w:rsidR="000B0852" w:rsidRPr="001A61C0" w:rsidRDefault="000B0852" w:rsidP="001A61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Redemption – Democrats who hoped to restore the “Old South”</w:t>
      </w:r>
    </w:p>
    <w:p w:rsidR="00DE7BA2" w:rsidRPr="00DE7BA2" w:rsidRDefault="00DE7BA2" w:rsidP="00DE7B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A2">
        <w:rPr>
          <w:rFonts w:ascii="Times New Roman" w:hAnsi="Times New Roman" w:cs="Times New Roman"/>
          <w:sz w:val="24"/>
          <w:szCs w:val="24"/>
        </w:rPr>
        <w:t>Compromise of 1877</w:t>
      </w:r>
      <w:r w:rsidR="001A61C0">
        <w:rPr>
          <w:rFonts w:ascii="Times New Roman" w:hAnsi="Times New Roman" w:cs="Times New Roman"/>
          <w:sz w:val="24"/>
          <w:szCs w:val="24"/>
        </w:rPr>
        <w:t xml:space="preserve"> – Awarded </w:t>
      </w:r>
      <w:r w:rsidR="004E3D88">
        <w:rPr>
          <w:rFonts w:ascii="Times New Roman" w:hAnsi="Times New Roman" w:cs="Times New Roman"/>
          <w:sz w:val="24"/>
          <w:szCs w:val="24"/>
        </w:rPr>
        <w:t>Rutherford B. Hayes Presidential election of 1876 on premise that he remove federal troops from the South.</w:t>
      </w:r>
    </w:p>
    <w:sectPr w:rsidR="00DE7BA2" w:rsidRPr="00DE7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142"/>
    <w:multiLevelType w:val="hybridMultilevel"/>
    <w:tmpl w:val="FDB46D98"/>
    <w:lvl w:ilvl="0" w:tplc="F19805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A2"/>
    <w:rsid w:val="000B0852"/>
    <w:rsid w:val="001A61C0"/>
    <w:rsid w:val="004E3D88"/>
    <w:rsid w:val="00534D45"/>
    <w:rsid w:val="006B3DE5"/>
    <w:rsid w:val="006D1A00"/>
    <w:rsid w:val="006E0873"/>
    <w:rsid w:val="00977186"/>
    <w:rsid w:val="00D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A3B1C-B3F8-4510-9992-375B8DB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Hock</dc:creator>
  <cp:lastModifiedBy>Goolsby, Lori</cp:lastModifiedBy>
  <cp:revision>2</cp:revision>
  <dcterms:created xsi:type="dcterms:W3CDTF">2016-01-06T18:06:00Z</dcterms:created>
  <dcterms:modified xsi:type="dcterms:W3CDTF">2016-01-06T18:06:00Z</dcterms:modified>
</cp:coreProperties>
</file>